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3A146" w14:textId="77777777" w:rsidR="004834E6" w:rsidRDefault="00C768E5">
      <w:r>
        <w:rPr>
          <w:noProof/>
          <w:lang w:val="es-ES_tradnl" w:eastAsia="es-ES_tradnl"/>
        </w:rPr>
        <w:drawing>
          <wp:anchor distT="0" distB="0" distL="114300" distR="114300" simplePos="0" relativeHeight="251658240" behindDoc="1" locked="0" layoutInCell="1" allowOverlap="1" wp14:anchorId="695BCA63" wp14:editId="01703014">
            <wp:simplePos x="0" y="0"/>
            <wp:positionH relativeFrom="column">
              <wp:posOffset>-56515</wp:posOffset>
            </wp:positionH>
            <wp:positionV relativeFrom="paragraph">
              <wp:posOffset>-471170</wp:posOffset>
            </wp:positionV>
            <wp:extent cx="1971675" cy="781050"/>
            <wp:effectExtent l="19050" t="0" r="9525" b="0"/>
            <wp:wrapThrough wrapText="bothSides">
              <wp:wrapPolygon edited="0">
                <wp:start x="3965" y="0"/>
                <wp:lineTo x="2296" y="1580"/>
                <wp:lineTo x="-209" y="6849"/>
                <wp:lineTo x="-209" y="11063"/>
                <wp:lineTo x="1252" y="18966"/>
                <wp:lineTo x="3548" y="21073"/>
                <wp:lineTo x="5426" y="21073"/>
                <wp:lineTo x="17113" y="21073"/>
                <wp:lineTo x="17322" y="21073"/>
                <wp:lineTo x="21287" y="16859"/>
                <wp:lineTo x="21704" y="14751"/>
                <wp:lineTo x="21704" y="9483"/>
                <wp:lineTo x="17739" y="8429"/>
                <wp:lineTo x="5217" y="0"/>
                <wp:lineTo x="3965" y="0"/>
              </wp:wrapPolygon>
            </wp:wrapThrough>
            <wp:docPr id="2" name="Imagen 2" descr="Wellbeing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being Solution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3ECAFA" w14:textId="77777777" w:rsidR="00C768E5" w:rsidRDefault="00C768E5" w:rsidP="00AC25D1"/>
    <w:p w14:paraId="29FDBCC7" w14:textId="77777777" w:rsidR="00C768E5" w:rsidRDefault="008B42C0" w:rsidP="00AC25D1">
      <w:r>
        <w:t>TSPRL GIRONA</w:t>
      </w:r>
    </w:p>
    <w:p w14:paraId="063FDD9C" w14:textId="77777777" w:rsidR="008B42C0" w:rsidRPr="008B42C0" w:rsidRDefault="008B42C0" w:rsidP="008B42C0">
      <w:pPr>
        <w:rPr>
          <w:noProof/>
          <w:lang w:eastAsia="es-ES"/>
        </w:rPr>
      </w:pPr>
      <w:r w:rsidRPr="008B42C0">
        <w:rPr>
          <w:noProof/>
          <w:lang w:eastAsia="es-ES"/>
        </w:rPr>
        <w:t>Desde Wellbeing Solutions, seleccionamos para SPA de ámbito nacional a un/a TSPRL para la zona de Girona.</w:t>
      </w:r>
    </w:p>
    <w:p w14:paraId="5B256FCE" w14:textId="77777777" w:rsidR="008B42C0" w:rsidRDefault="008B42C0" w:rsidP="008B42C0">
      <w:pPr>
        <w:rPr>
          <w:noProof/>
          <w:lang w:eastAsia="es-ES"/>
        </w:rPr>
      </w:pPr>
      <w:r w:rsidRPr="008B42C0">
        <w:rPr>
          <w:noProof/>
          <w:lang w:eastAsia="es-ES"/>
        </w:rPr>
        <w:t>La persona seleccionada estará ubicada 3 días en cliente final y 2 días en oficina del SPA.</w:t>
      </w:r>
    </w:p>
    <w:p w14:paraId="463F0C46" w14:textId="77777777" w:rsidR="008B42C0" w:rsidRPr="008B42C0" w:rsidRDefault="008B42C0" w:rsidP="008B42C0">
      <w:pPr>
        <w:rPr>
          <w:noProof/>
          <w:lang w:eastAsia="es-ES"/>
        </w:rPr>
      </w:pPr>
      <w:r w:rsidRPr="008B42C0">
        <w:rPr>
          <w:noProof/>
          <w:lang w:eastAsia="es-ES"/>
        </w:rPr>
        <w:t>Entre las funciones:</w:t>
      </w:r>
    </w:p>
    <w:p w14:paraId="7BC6BC7B" w14:textId="77777777"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Visita clientes</w:t>
      </w:r>
    </w:p>
    <w:p w14:paraId="1239BFD6" w14:textId="77777777"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Realización estudios técnicos y mediciones higiénicas</w:t>
      </w:r>
    </w:p>
    <w:p w14:paraId="4C811FAD" w14:textId="77777777"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Realizar el seguimiento y la planificación de los clientes</w:t>
      </w:r>
    </w:p>
    <w:p w14:paraId="10A90CC3" w14:textId="77777777"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Asesoramiento en materia de prevención de riesgos laborales</w:t>
      </w:r>
    </w:p>
    <w:p w14:paraId="405B514F" w14:textId="77777777"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Realización de evaluaciones de riesgos, planes preventivos, planificación preventiva, etc.</w:t>
      </w:r>
    </w:p>
    <w:p w14:paraId="0A4B0D95" w14:textId="77777777"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Impartir formación</w:t>
      </w:r>
    </w:p>
    <w:p w14:paraId="7C54C459" w14:textId="77777777"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Gestión de documentación.</w:t>
      </w:r>
    </w:p>
    <w:p w14:paraId="5AFD8583" w14:textId="77777777" w:rsidR="008B42C0" w:rsidRPr="008B42C0" w:rsidRDefault="008B42C0" w:rsidP="008B42C0">
      <w:pPr>
        <w:rPr>
          <w:noProof/>
          <w:lang w:eastAsia="es-ES"/>
        </w:rPr>
      </w:pPr>
      <w:r w:rsidRPr="008B42C0">
        <w:rPr>
          <w:noProof/>
          <w:lang w:eastAsia="es-ES"/>
        </w:rPr>
        <w:t>Requisitos:</w:t>
      </w:r>
    </w:p>
    <w:p w14:paraId="4AF7E41B" w14:textId="77777777" w:rsidR="008B42C0" w:rsidRPr="008B42C0" w:rsidRDefault="008B42C0" w:rsidP="008B42C0">
      <w:pPr>
        <w:numPr>
          <w:ilvl w:val="0"/>
          <w:numId w:val="5"/>
        </w:numPr>
        <w:rPr>
          <w:noProof/>
          <w:lang w:eastAsia="es-ES"/>
        </w:rPr>
      </w:pPr>
      <w:r w:rsidRPr="008B42C0">
        <w:rPr>
          <w:noProof/>
          <w:lang w:eastAsia="es-ES"/>
        </w:rPr>
        <w:t>Máster/Graduado en PRL</w:t>
      </w:r>
    </w:p>
    <w:p w14:paraId="22F6C0C5" w14:textId="77777777" w:rsidR="008B42C0" w:rsidRPr="008B42C0" w:rsidRDefault="008B42C0" w:rsidP="008B42C0">
      <w:pPr>
        <w:numPr>
          <w:ilvl w:val="0"/>
          <w:numId w:val="5"/>
        </w:numPr>
        <w:rPr>
          <w:noProof/>
          <w:lang w:eastAsia="es-ES"/>
        </w:rPr>
      </w:pPr>
      <w:r w:rsidRPr="008B42C0">
        <w:rPr>
          <w:noProof/>
          <w:lang w:eastAsia="es-ES"/>
        </w:rPr>
        <w:t>Experiencia mínima de 1 año en SPA/SPP</w:t>
      </w:r>
    </w:p>
    <w:p w14:paraId="6F4DFAB0" w14:textId="77777777" w:rsidR="008B42C0" w:rsidRPr="008B42C0" w:rsidRDefault="008B42C0" w:rsidP="008B42C0">
      <w:pPr>
        <w:numPr>
          <w:ilvl w:val="0"/>
          <w:numId w:val="5"/>
        </w:numPr>
        <w:rPr>
          <w:noProof/>
          <w:lang w:eastAsia="es-ES"/>
        </w:rPr>
      </w:pPr>
      <w:r w:rsidRPr="008B42C0">
        <w:rPr>
          <w:noProof/>
          <w:lang w:eastAsia="es-ES"/>
        </w:rPr>
        <w:t>Carnet de conducir y vehículo propio</w:t>
      </w:r>
    </w:p>
    <w:p w14:paraId="1D9729D3" w14:textId="77777777" w:rsidR="008B42C0" w:rsidRPr="008B42C0" w:rsidRDefault="008B42C0" w:rsidP="008B42C0">
      <w:pPr>
        <w:rPr>
          <w:noProof/>
          <w:lang w:eastAsia="es-ES"/>
        </w:rPr>
      </w:pPr>
      <w:r w:rsidRPr="008B42C0">
        <w:rPr>
          <w:noProof/>
          <w:lang w:eastAsia="es-ES"/>
        </w:rPr>
        <w:t>Se ofrece:</w:t>
      </w:r>
    </w:p>
    <w:p w14:paraId="4B2C4F1B" w14:textId="77777777" w:rsidR="008B42C0" w:rsidRPr="008B42C0" w:rsidRDefault="008B42C0" w:rsidP="008B42C0">
      <w:pPr>
        <w:numPr>
          <w:ilvl w:val="0"/>
          <w:numId w:val="6"/>
        </w:numPr>
        <w:rPr>
          <w:noProof/>
          <w:lang w:eastAsia="es-ES"/>
        </w:rPr>
      </w:pPr>
      <w:r w:rsidRPr="008B42C0">
        <w:rPr>
          <w:noProof/>
          <w:lang w:eastAsia="es-ES"/>
        </w:rPr>
        <w:t>Contratación estable</w:t>
      </w:r>
    </w:p>
    <w:p w14:paraId="7DE39546" w14:textId="77777777" w:rsidR="008B42C0" w:rsidRPr="008B42C0" w:rsidRDefault="008B42C0" w:rsidP="008B42C0">
      <w:pPr>
        <w:numPr>
          <w:ilvl w:val="0"/>
          <w:numId w:val="6"/>
        </w:numPr>
        <w:rPr>
          <w:noProof/>
          <w:lang w:eastAsia="es-ES"/>
        </w:rPr>
      </w:pPr>
      <w:r w:rsidRPr="008B42C0">
        <w:rPr>
          <w:noProof/>
          <w:lang w:eastAsia="es-ES"/>
        </w:rPr>
        <w:t>Retribución: 24.000 - 26.000 €/brutos anuales</w:t>
      </w:r>
    </w:p>
    <w:p w14:paraId="1EE28FCC" w14:textId="77777777" w:rsidR="008B42C0" w:rsidRPr="008B42C0" w:rsidRDefault="008B42C0" w:rsidP="008B42C0">
      <w:pPr>
        <w:numPr>
          <w:ilvl w:val="0"/>
          <w:numId w:val="6"/>
        </w:numPr>
        <w:rPr>
          <w:noProof/>
          <w:lang w:eastAsia="es-ES"/>
        </w:rPr>
      </w:pPr>
      <w:r w:rsidRPr="008B42C0">
        <w:rPr>
          <w:noProof/>
          <w:lang w:eastAsia="es-ES"/>
        </w:rPr>
        <w:t>Incorporación a una empresa en expansión</w:t>
      </w:r>
    </w:p>
    <w:p w14:paraId="74B35834" w14:textId="77777777" w:rsidR="008B42C0" w:rsidRPr="008B42C0" w:rsidRDefault="008B42C0" w:rsidP="008B42C0">
      <w:pPr>
        <w:numPr>
          <w:ilvl w:val="0"/>
          <w:numId w:val="6"/>
        </w:numPr>
        <w:rPr>
          <w:noProof/>
          <w:lang w:eastAsia="es-ES"/>
        </w:rPr>
      </w:pPr>
      <w:r w:rsidRPr="008B42C0">
        <w:rPr>
          <w:noProof/>
          <w:lang w:eastAsia="es-ES"/>
        </w:rPr>
        <w:t>Horario de lunes a viernes de 08:00 a 17:00h.</w:t>
      </w:r>
    </w:p>
    <w:p w14:paraId="1F4BAD97" w14:textId="77777777" w:rsidR="005677C2" w:rsidRDefault="005677C2" w:rsidP="00C768E5">
      <w:bookmarkStart w:id="0" w:name="_GoBack"/>
      <w:bookmarkEnd w:id="0"/>
    </w:p>
    <w:p w14:paraId="354F4682" w14:textId="77777777" w:rsidR="00C768E5" w:rsidRDefault="00C768E5" w:rsidP="00C768E5">
      <w:r>
        <w:t xml:space="preserve">Persona de contacto: </w:t>
      </w:r>
      <w:r w:rsidR="008B42C0">
        <w:t>Laia</w:t>
      </w:r>
    </w:p>
    <w:p w14:paraId="3D50BC19" w14:textId="77777777" w:rsidR="00C768E5" w:rsidRDefault="00C768E5" w:rsidP="00C768E5">
      <w:r>
        <w:t xml:space="preserve">email: </w:t>
      </w:r>
      <w:r w:rsidR="008B42C0">
        <w:t>rrhh</w:t>
      </w:r>
      <w:r>
        <w:t>@wellbeingsolutions.es</w:t>
      </w:r>
    </w:p>
    <w:p w14:paraId="5D4CE0E0" w14:textId="77777777" w:rsidR="00C768E5" w:rsidRDefault="00C768E5" w:rsidP="00C768E5">
      <w:r>
        <w:t xml:space="preserve">Teléfono: </w:t>
      </w:r>
      <w:r w:rsidR="005677C2">
        <w:t>652956696</w:t>
      </w:r>
    </w:p>
    <w:sectPr w:rsidR="00C768E5" w:rsidSect="00483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7202"/>
    <w:multiLevelType w:val="multilevel"/>
    <w:tmpl w:val="1A04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152741"/>
    <w:multiLevelType w:val="multilevel"/>
    <w:tmpl w:val="2B12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760C19"/>
    <w:multiLevelType w:val="hybridMultilevel"/>
    <w:tmpl w:val="ADECE6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8529B"/>
    <w:multiLevelType w:val="hybridMultilevel"/>
    <w:tmpl w:val="89806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85915"/>
    <w:multiLevelType w:val="multilevel"/>
    <w:tmpl w:val="76D4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9C1BAA"/>
    <w:multiLevelType w:val="hybridMultilevel"/>
    <w:tmpl w:val="E5EAE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25D1"/>
    <w:rsid w:val="00175C6B"/>
    <w:rsid w:val="001A6DB6"/>
    <w:rsid w:val="003C0817"/>
    <w:rsid w:val="004834E6"/>
    <w:rsid w:val="00495113"/>
    <w:rsid w:val="004D252A"/>
    <w:rsid w:val="005677C2"/>
    <w:rsid w:val="005C7273"/>
    <w:rsid w:val="008B42C0"/>
    <w:rsid w:val="00AC25D1"/>
    <w:rsid w:val="00C768E5"/>
    <w:rsid w:val="00D108BE"/>
    <w:rsid w:val="00DB0DCD"/>
    <w:rsid w:val="00FC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AA98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6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https://wellbeingsolutions.es/wp-content/uploads/2018/08/logo_wellbeing_blk_m_350x140.pn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776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MAETZEL</dc:creator>
  <cp:lastModifiedBy>Usuario de Microsoft Office</cp:lastModifiedBy>
  <cp:revision>3</cp:revision>
  <dcterms:created xsi:type="dcterms:W3CDTF">2019-06-18T09:05:00Z</dcterms:created>
  <dcterms:modified xsi:type="dcterms:W3CDTF">2019-06-18T09:07:00Z</dcterms:modified>
</cp:coreProperties>
</file>