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B66713" w:rsidP="00AC25D1">
      <w:r>
        <w:t>TI</w:t>
      </w:r>
      <w:r w:rsidR="001A69A9">
        <w:t>PRL</w:t>
      </w:r>
      <w:r w:rsidR="007C7921">
        <w:t xml:space="preserve"> </w:t>
      </w:r>
      <w:r w:rsidR="00D55F05">
        <w:t>PARA SPP</w:t>
      </w:r>
      <w:r w:rsidR="007C7921">
        <w:t xml:space="preserve"> GIRONA PROVINCIA</w:t>
      </w:r>
    </w:p>
    <w:p w:rsidR="00B66713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 xml:space="preserve">Desde Wellbeing Solutions, seleccionamos para </w:t>
      </w:r>
      <w:r w:rsidR="00D55F05">
        <w:rPr>
          <w:noProof/>
          <w:lang w:eastAsia="es-ES"/>
        </w:rPr>
        <w:t>una import</w:t>
      </w:r>
      <w:r w:rsidR="00B66713">
        <w:rPr>
          <w:noProof/>
          <w:lang w:eastAsia="es-ES"/>
        </w:rPr>
        <w:t>ante empresa de alimentación a un/a</w:t>
      </w:r>
      <w:r w:rsidR="00D55F05">
        <w:rPr>
          <w:noProof/>
          <w:lang w:eastAsia="es-ES"/>
        </w:rPr>
        <w:t xml:space="preserve"> T</w:t>
      </w:r>
      <w:r w:rsidR="00B66713">
        <w:rPr>
          <w:noProof/>
          <w:lang w:eastAsia="es-ES"/>
        </w:rPr>
        <w:t>I</w:t>
      </w:r>
      <w:r w:rsidR="00D55F05">
        <w:rPr>
          <w:noProof/>
          <w:lang w:eastAsia="es-ES"/>
        </w:rPr>
        <w:t xml:space="preserve">PRL para sus plantas ubicadas en la </w:t>
      </w:r>
      <w:r w:rsidR="00B66713">
        <w:rPr>
          <w:noProof/>
          <w:lang w:eastAsia="es-ES"/>
        </w:rPr>
        <w:t xml:space="preserve">comarca de la </w:t>
      </w:r>
      <w:r w:rsidR="00A205B2">
        <w:rPr>
          <w:noProof/>
          <w:lang w:eastAsia="es-ES"/>
        </w:rPr>
        <w:t>S</w:t>
      </w:r>
      <w:r w:rsidR="00B66713">
        <w:rPr>
          <w:noProof/>
          <w:lang w:eastAsia="es-ES"/>
        </w:rPr>
        <w:t xml:space="preserve">elva. </w:t>
      </w:r>
    </w:p>
    <w:p w:rsidR="00B66713" w:rsidRPr="008B42C0" w:rsidRDefault="00B66713" w:rsidP="008B42C0">
      <w:pPr>
        <w:rPr>
          <w:noProof/>
          <w:lang w:eastAsia="es-ES"/>
        </w:rPr>
      </w:pPr>
      <w:r>
        <w:rPr>
          <w:noProof/>
          <w:lang w:eastAsia="es-ES"/>
        </w:rPr>
        <w:t>La persona seleccionada se incorporará al departamento de prevención en dependencia directa con el responsable, realizando las siguientes funciones: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Realizar el seguimiento y la planificación </w:t>
      </w:r>
      <w:r w:rsidR="00B66713">
        <w:rPr>
          <w:noProof/>
          <w:lang w:eastAsia="es-ES"/>
        </w:rPr>
        <w:t>preventiva</w:t>
      </w:r>
    </w:p>
    <w:p w:rsidR="00B66713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de evaluaciones de riesgos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Impartir formación</w:t>
      </w:r>
    </w:p>
    <w:p w:rsid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Gestión de documentación.</w:t>
      </w:r>
    </w:p>
    <w:p w:rsidR="00D55F05" w:rsidRDefault="00D55F05" w:rsidP="008B42C0">
      <w:pPr>
        <w:numPr>
          <w:ilvl w:val="0"/>
          <w:numId w:val="4"/>
        </w:numPr>
        <w:rPr>
          <w:noProof/>
          <w:lang w:eastAsia="es-ES"/>
        </w:rPr>
      </w:pPr>
      <w:r>
        <w:rPr>
          <w:noProof/>
          <w:lang w:eastAsia="es-ES"/>
        </w:rPr>
        <w:t>Gestión de CAE</w:t>
      </w:r>
    </w:p>
    <w:p w:rsidR="00D55F05" w:rsidRDefault="00D55F05" w:rsidP="008B42C0">
      <w:pPr>
        <w:numPr>
          <w:ilvl w:val="0"/>
          <w:numId w:val="4"/>
        </w:numPr>
        <w:rPr>
          <w:noProof/>
          <w:lang w:eastAsia="es-ES"/>
        </w:rPr>
      </w:pPr>
      <w:r>
        <w:rPr>
          <w:noProof/>
          <w:lang w:eastAsia="es-ES"/>
        </w:rPr>
        <w:t>Reuniones con comités y dirección</w:t>
      </w:r>
    </w:p>
    <w:p w:rsidR="00D55F05" w:rsidRDefault="00D55F05" w:rsidP="008B42C0">
      <w:pPr>
        <w:numPr>
          <w:ilvl w:val="0"/>
          <w:numId w:val="4"/>
        </w:numPr>
        <w:rPr>
          <w:noProof/>
          <w:lang w:eastAsia="es-ES"/>
        </w:rPr>
      </w:pPr>
      <w:r>
        <w:rPr>
          <w:noProof/>
          <w:lang w:eastAsia="es-ES"/>
        </w:rPr>
        <w:t>Desarrollo de programas de promoción de la salud.</w:t>
      </w:r>
    </w:p>
    <w:p w:rsidR="00B66713" w:rsidRDefault="00B66713" w:rsidP="008B42C0">
      <w:pPr>
        <w:numPr>
          <w:ilvl w:val="0"/>
          <w:numId w:val="4"/>
        </w:numPr>
        <w:rPr>
          <w:noProof/>
          <w:lang w:eastAsia="es-ES"/>
        </w:rPr>
      </w:pPr>
      <w:r>
        <w:rPr>
          <w:noProof/>
          <w:lang w:eastAsia="es-ES"/>
        </w:rPr>
        <w:t>Investigación de accidentes.</w:t>
      </w:r>
    </w:p>
    <w:p w:rsidR="00B66713" w:rsidRDefault="00B66713" w:rsidP="008B42C0">
      <w:pPr>
        <w:numPr>
          <w:ilvl w:val="0"/>
          <w:numId w:val="4"/>
        </w:numPr>
        <w:rPr>
          <w:noProof/>
          <w:lang w:eastAsia="es-ES"/>
        </w:rPr>
      </w:pPr>
      <w:r>
        <w:rPr>
          <w:noProof/>
          <w:lang w:eastAsia="es-ES"/>
        </w:rPr>
        <w:t>Realización de PNT</w:t>
      </w:r>
    </w:p>
    <w:p w:rsidR="00B66713" w:rsidRDefault="00B66713" w:rsidP="008B42C0">
      <w:pPr>
        <w:numPr>
          <w:ilvl w:val="0"/>
          <w:numId w:val="4"/>
        </w:numPr>
        <w:rPr>
          <w:noProof/>
          <w:lang w:eastAsia="es-ES"/>
        </w:rPr>
      </w:pPr>
      <w:r>
        <w:rPr>
          <w:noProof/>
          <w:lang w:eastAsia="es-ES"/>
        </w:rPr>
        <w:t>Mediciones</w:t>
      </w:r>
    </w:p>
    <w:p w:rsidR="00B66713" w:rsidRDefault="00B66713" w:rsidP="008B42C0">
      <w:pPr>
        <w:numPr>
          <w:ilvl w:val="0"/>
          <w:numId w:val="4"/>
        </w:numPr>
        <w:rPr>
          <w:noProof/>
          <w:lang w:eastAsia="es-ES"/>
        </w:rPr>
      </w:pPr>
      <w:r>
        <w:rPr>
          <w:noProof/>
          <w:lang w:eastAsia="es-ES"/>
        </w:rPr>
        <w:t>Estudios ergonómicos y psico-sociales</w:t>
      </w:r>
    </w:p>
    <w:p w:rsidR="00E95827" w:rsidRDefault="008B42C0" w:rsidP="001A69A9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:rsidR="00C24F3E" w:rsidRPr="008B42C0" w:rsidRDefault="00B66713" w:rsidP="00C24F3E">
      <w:pPr>
        <w:numPr>
          <w:ilvl w:val="0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CFGS en PRL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Experiencia mínima de 1 año en SPA/SPP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Carnet de conducir y vehículo propio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Contratación estable</w:t>
      </w:r>
    </w:p>
    <w:p w:rsidR="008B42C0" w:rsidRPr="008B42C0" w:rsidRDefault="006713A0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 xml:space="preserve">Retribución: </w:t>
      </w:r>
      <w:r w:rsidR="00B66713">
        <w:rPr>
          <w:noProof/>
          <w:lang w:eastAsia="es-ES"/>
        </w:rPr>
        <w:t>22.000-</w:t>
      </w:r>
      <w:r>
        <w:rPr>
          <w:noProof/>
          <w:lang w:eastAsia="es-ES"/>
        </w:rPr>
        <w:t>2</w:t>
      </w:r>
      <w:r w:rsidR="007C7921">
        <w:rPr>
          <w:noProof/>
          <w:lang w:eastAsia="es-ES"/>
        </w:rPr>
        <w:t>5</w:t>
      </w:r>
      <w:r w:rsidR="00C24F3E">
        <w:rPr>
          <w:noProof/>
          <w:lang w:eastAsia="es-ES"/>
        </w:rPr>
        <w:t xml:space="preserve">.000 </w:t>
      </w:r>
      <w:r w:rsidR="008B42C0" w:rsidRPr="008B42C0">
        <w:rPr>
          <w:noProof/>
          <w:lang w:eastAsia="es-ES"/>
        </w:rPr>
        <w:t>€/brutos anuales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Incorporación a una empresa en expansión</w:t>
      </w:r>
    </w:p>
    <w:p w:rsidR="008B42C0" w:rsidRPr="008B42C0" w:rsidRDefault="007C7921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 xml:space="preserve">Horario de </w:t>
      </w:r>
      <w:r>
        <w:t xml:space="preserve">L-V </w:t>
      </w:r>
      <w:r w:rsidR="00D55F05">
        <w:t>7-16:30h</w:t>
      </w:r>
    </w:p>
    <w:p w:rsidR="00C768E5" w:rsidRDefault="00C768E5" w:rsidP="00C768E5">
      <w:r>
        <w:t xml:space="preserve">Persona de contacto: </w:t>
      </w:r>
      <w:r w:rsidR="008B42C0">
        <w:t>Laia</w:t>
      </w:r>
      <w:r w:rsidR="00B66713">
        <w:t xml:space="preserve">   </w:t>
      </w:r>
      <w:r>
        <w:t xml:space="preserve">email: </w:t>
      </w:r>
      <w:hyperlink r:id="rId7" w:history="1">
        <w:r w:rsidR="00B66713" w:rsidRPr="00F812E5">
          <w:rPr>
            <w:rStyle w:val="Hipervnculo"/>
          </w:rPr>
          <w:t>rrhh@wellbeingsolutions.es</w:t>
        </w:r>
      </w:hyperlink>
      <w:r w:rsidR="00B66713">
        <w:t xml:space="preserve">   </w:t>
      </w:r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D1"/>
    <w:rsid w:val="000D487F"/>
    <w:rsid w:val="00175C6B"/>
    <w:rsid w:val="001A69A9"/>
    <w:rsid w:val="00374E3B"/>
    <w:rsid w:val="003C0817"/>
    <w:rsid w:val="004834E6"/>
    <w:rsid w:val="00495113"/>
    <w:rsid w:val="004D252A"/>
    <w:rsid w:val="005677C2"/>
    <w:rsid w:val="005C7273"/>
    <w:rsid w:val="00651F99"/>
    <w:rsid w:val="006713A0"/>
    <w:rsid w:val="007415FE"/>
    <w:rsid w:val="007550C7"/>
    <w:rsid w:val="007C7921"/>
    <w:rsid w:val="008B42C0"/>
    <w:rsid w:val="00A205B2"/>
    <w:rsid w:val="00AC25D1"/>
    <w:rsid w:val="00B66713"/>
    <w:rsid w:val="00C24F3E"/>
    <w:rsid w:val="00C768E5"/>
    <w:rsid w:val="00D108BE"/>
    <w:rsid w:val="00D55F05"/>
    <w:rsid w:val="00DB0DCD"/>
    <w:rsid w:val="00E16DEC"/>
    <w:rsid w:val="00E93F14"/>
    <w:rsid w:val="00E95827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EA8C"/>
  <w15:docId w15:val="{ECD6CA0E-1172-D845-9721-E1D656AD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6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hh@wellbeingsolution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3</cp:revision>
  <dcterms:created xsi:type="dcterms:W3CDTF">2020-04-28T06:52:00Z</dcterms:created>
  <dcterms:modified xsi:type="dcterms:W3CDTF">2020-04-28T17:07:00Z</dcterms:modified>
</cp:coreProperties>
</file>