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5677C2" w:rsidP="00AC25D1">
      <w:r>
        <w:t xml:space="preserve">ENFERMERO/A </w:t>
      </w:r>
      <w:r w:rsidR="00B12626">
        <w:t>S.P.A. SABADELL</w:t>
      </w:r>
    </w:p>
    <w:p w:rsidR="00BE6E63" w:rsidRDefault="0016163D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alt="" style="position:absolute;left:0;text-align:left;margin-left:285.05pt;margin-top:-291.9pt;width:362.45pt;height:189.15pt;rotation:8610112fd;z-index:251660288;mso-wrap-edited:f;mso-width-percent:0;mso-height-percent:0;mso-width-percent:0;mso-height-percent:0" adj="13069" fillcolor="#00b050" stroked="f"/>
        </w:pict>
      </w:r>
      <w:r>
        <w:rPr>
          <w:noProof/>
          <w:lang w:eastAsia="es-ES"/>
        </w:rPr>
        <w:pict>
          <v:shape id="_x0000_s1027" type="#_x0000_t184" alt="" style="position:absolute;left:0;text-align:left;margin-left:261.65pt;margin-top:-276.55pt;width:362.45pt;height:189.15pt;rotation:8610112fd;z-index:251659264;mso-wrap-edited:f;mso-width-percent:0;mso-height-percent:0;mso-width-percent:0;mso-height-percent:0" adj="15700" fillcolor="#92d050" stroked="f"/>
        </w:pict>
      </w:r>
      <w:proofErr w:type="spellStart"/>
      <w:r>
        <w:t>W</w:t>
      </w:r>
      <w:r w:rsidR="00BE6E63">
        <w:t>ellbeing</w:t>
      </w:r>
      <w:proofErr w:type="spellEnd"/>
      <w:r w:rsidR="00BE6E63">
        <w:t xml:space="preserve"> </w:t>
      </w:r>
      <w:proofErr w:type="spellStart"/>
      <w:r w:rsidR="00BE6E63">
        <w:t>Solutions</w:t>
      </w:r>
      <w:proofErr w:type="spellEnd"/>
      <w:r w:rsidR="00BE6E63">
        <w:t xml:space="preserve"> selecciona para un importante S.P.A. a nivel nacional </w:t>
      </w:r>
      <w:r w:rsidR="00B12626">
        <w:t>un/a profesional de enfermería para su centro de Sabadell</w:t>
      </w:r>
    </w:p>
    <w:p w:rsidR="005677C2" w:rsidRDefault="005677C2" w:rsidP="00AC25D1">
      <w:r>
        <w:t>Las funciones a realizar son: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Gestión y apertura de historias clínicas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Registro de accidentes y patologías</w:t>
      </w:r>
    </w:p>
    <w:p w:rsidR="005677C2" w:rsidRDefault="005677C2" w:rsidP="00C768E5">
      <w:pPr>
        <w:pStyle w:val="Prrafodelista"/>
        <w:numPr>
          <w:ilvl w:val="0"/>
          <w:numId w:val="1"/>
        </w:numPr>
      </w:pPr>
      <w:r>
        <w:t>Extracciones de sangre y apoyo en reconocimientos médicos</w:t>
      </w:r>
    </w:p>
    <w:p w:rsidR="00C768E5" w:rsidRDefault="005677C2" w:rsidP="00AC25D1">
      <w:pPr>
        <w:pStyle w:val="Prrafodelista"/>
        <w:numPr>
          <w:ilvl w:val="0"/>
          <w:numId w:val="1"/>
        </w:numPr>
      </w:pPr>
      <w:r>
        <w:t>Implementación de los protocolos de salud</w:t>
      </w:r>
    </w:p>
    <w:p w:rsidR="005677C2" w:rsidRDefault="005677C2" w:rsidP="00AC25D1">
      <w:pPr>
        <w:pStyle w:val="Prrafodelista"/>
        <w:numPr>
          <w:ilvl w:val="0"/>
          <w:numId w:val="1"/>
        </w:numPr>
      </w:pPr>
      <w:r>
        <w:t>Formación en materia de primeros auxilios</w:t>
      </w:r>
    </w:p>
    <w:p w:rsidR="00AC25D1" w:rsidRDefault="00C768E5" w:rsidP="00AC25D1">
      <w:r>
        <w:t>Requisitos:</w:t>
      </w:r>
    </w:p>
    <w:p w:rsidR="00AC25D1" w:rsidRDefault="005677C2" w:rsidP="005677C2">
      <w:pPr>
        <w:pStyle w:val="Prrafodelista"/>
        <w:numPr>
          <w:ilvl w:val="0"/>
          <w:numId w:val="2"/>
        </w:numPr>
      </w:pPr>
      <w:r>
        <w:t>Titulación en enfermería</w:t>
      </w:r>
    </w:p>
    <w:p w:rsidR="00AC25D1" w:rsidRDefault="00AC25D1" w:rsidP="00C768E5">
      <w:pPr>
        <w:pStyle w:val="Prrafodelista"/>
        <w:numPr>
          <w:ilvl w:val="0"/>
          <w:numId w:val="2"/>
        </w:numPr>
      </w:pPr>
      <w:r>
        <w:t xml:space="preserve">Valorable experiencia previa en </w:t>
      </w:r>
      <w:r w:rsidR="005677C2">
        <w:t>enfermería de empresa</w:t>
      </w:r>
    </w:p>
    <w:p w:rsidR="00AC25D1" w:rsidRDefault="005677C2" w:rsidP="00C768E5">
      <w:pPr>
        <w:pStyle w:val="Prrafodelista"/>
        <w:numPr>
          <w:ilvl w:val="0"/>
          <w:numId w:val="2"/>
        </w:numPr>
      </w:pPr>
      <w:r>
        <w:t>Residir en la provincia de la vacante</w:t>
      </w:r>
    </w:p>
    <w:p w:rsidR="00C768E5" w:rsidRDefault="005677C2" w:rsidP="00C768E5">
      <w:pPr>
        <w:pStyle w:val="Prrafodelista"/>
        <w:numPr>
          <w:ilvl w:val="0"/>
          <w:numId w:val="2"/>
        </w:numPr>
      </w:pPr>
      <w:r>
        <w:t>Carnet de conducir y vehículo</w:t>
      </w:r>
    </w:p>
    <w:p w:rsidR="00C768E5" w:rsidRDefault="00C768E5" w:rsidP="00C768E5">
      <w:r>
        <w:t>Se ofrece:</w:t>
      </w:r>
    </w:p>
    <w:p w:rsidR="00BE6E63" w:rsidRPr="00CA3D69" w:rsidRDefault="00C768E5" w:rsidP="00B12626">
      <w:pPr>
        <w:pStyle w:val="Prrafodelista"/>
        <w:numPr>
          <w:ilvl w:val="0"/>
          <w:numId w:val="3"/>
        </w:numPr>
      </w:pPr>
      <w:r>
        <w:t>Horar</w:t>
      </w:r>
      <w:r w:rsidR="005677C2">
        <w:t>io</w:t>
      </w:r>
      <w:r w:rsidR="00B12626">
        <w:t>: de lunes a viernes de 7:30h a 14h y dos tardes hasta las 17:45h</w:t>
      </w:r>
    </w:p>
    <w:p w:rsidR="00CA3D69" w:rsidRDefault="00CA3D69" w:rsidP="00C768E5">
      <w:pPr>
        <w:pStyle w:val="Prrafodelista"/>
        <w:numPr>
          <w:ilvl w:val="0"/>
          <w:numId w:val="3"/>
        </w:numPr>
      </w:pPr>
      <w:r>
        <w:rPr>
          <w:rFonts w:ascii="Arial" w:hAnsi="Arial" w:cs="Arial"/>
          <w:color w:val="000000"/>
          <w:sz w:val="20"/>
          <w:szCs w:val="20"/>
        </w:rPr>
        <w:t xml:space="preserve">Contrato </w:t>
      </w:r>
      <w:r w:rsidR="00B12626">
        <w:rPr>
          <w:rFonts w:ascii="Arial" w:hAnsi="Arial" w:cs="Arial"/>
          <w:color w:val="000000"/>
          <w:sz w:val="20"/>
          <w:szCs w:val="20"/>
        </w:rPr>
        <w:t>estable</w:t>
      </w:r>
    </w:p>
    <w:p w:rsidR="005677C2" w:rsidRDefault="005677C2" w:rsidP="00C768E5">
      <w:pPr>
        <w:pStyle w:val="Prrafodelista"/>
        <w:numPr>
          <w:ilvl w:val="0"/>
          <w:numId w:val="3"/>
        </w:numPr>
      </w:pPr>
      <w:r>
        <w:t xml:space="preserve">Salario de </w:t>
      </w:r>
      <w:r w:rsidR="00AC518C">
        <w:t>2</w:t>
      </w:r>
      <w:r w:rsidR="00B12626">
        <w:t>2</w:t>
      </w:r>
      <w:r w:rsidR="00AC518C">
        <w:t>0</w:t>
      </w:r>
      <w:r>
        <w:t>00€/SBA</w:t>
      </w:r>
      <w:r w:rsidR="00BE6E63">
        <w:t xml:space="preserve">-24000€/SBA </w:t>
      </w:r>
    </w:p>
    <w:p w:rsidR="00C768E5" w:rsidRDefault="00C768E5" w:rsidP="00C768E5">
      <w:r>
        <w:t xml:space="preserve">Persona de contacto: </w:t>
      </w:r>
      <w:r w:rsidR="00CA3D69">
        <w:t xml:space="preserve">Laia </w:t>
      </w:r>
    </w:p>
    <w:p w:rsidR="00C768E5" w:rsidRDefault="00C768E5" w:rsidP="00C768E5">
      <w:r>
        <w:t xml:space="preserve">email: </w:t>
      </w:r>
      <w:r w:rsidR="00CA3D69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16163D"/>
    <w:rsid w:val="00175C6B"/>
    <w:rsid w:val="003C0817"/>
    <w:rsid w:val="004834E6"/>
    <w:rsid w:val="00495113"/>
    <w:rsid w:val="004D252A"/>
    <w:rsid w:val="005677C2"/>
    <w:rsid w:val="00AC25D1"/>
    <w:rsid w:val="00AC518C"/>
    <w:rsid w:val="00B12626"/>
    <w:rsid w:val="00BE6E63"/>
    <w:rsid w:val="00C768E5"/>
    <w:rsid w:val="00CA3D69"/>
    <w:rsid w:val="00D108BE"/>
    <w:rsid w:val="00DB0DCD"/>
    <w:rsid w:val="00E477DE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28582B"/>
  <w15:docId w15:val="{06C0E0B5-72F8-E741-BDA4-857BA75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dcterms:created xsi:type="dcterms:W3CDTF">2020-07-22T14:00:00Z</dcterms:created>
  <dcterms:modified xsi:type="dcterms:W3CDTF">2020-07-23T07:09:00Z</dcterms:modified>
</cp:coreProperties>
</file>