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FC18" w14:textId="77777777" w:rsidR="004834E6" w:rsidRDefault="00C768E5" w:rsidP="00510BD3">
      <w:pPr>
        <w:jc w:val="left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6D72B6A" wp14:editId="47A95162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80FA70" w14:textId="77777777" w:rsidR="00C768E5" w:rsidRDefault="00C768E5" w:rsidP="00510BD3">
      <w:pPr>
        <w:jc w:val="left"/>
      </w:pPr>
    </w:p>
    <w:p w14:paraId="5C146CBC" w14:textId="77777777" w:rsidR="00B94F45" w:rsidRPr="00B94F45" w:rsidRDefault="00B94F45" w:rsidP="00B94F45">
      <w:pPr>
        <w:spacing w:line="240" w:lineRule="atLeast"/>
        <w:jc w:val="left"/>
        <w:rPr>
          <w:b/>
          <w:bCs/>
        </w:rPr>
      </w:pPr>
      <w:r w:rsidRPr="00B94F45">
        <w:rPr>
          <w:b/>
          <w:bCs/>
        </w:rPr>
        <w:t xml:space="preserve">MÉDICO/A DEL TRABAJO </w:t>
      </w:r>
      <w:r w:rsidR="00CA4B64">
        <w:rPr>
          <w:b/>
          <w:bCs/>
        </w:rPr>
        <w:t>RUBÍ</w:t>
      </w:r>
    </w:p>
    <w:p w14:paraId="169C3E2B" w14:textId="77777777" w:rsidR="00B94F45" w:rsidRPr="00B94F45" w:rsidRDefault="00B94F45" w:rsidP="00B94F45">
      <w:pPr>
        <w:spacing w:line="240" w:lineRule="atLeast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Wellbeing Solutions, selecciona para importante SPA a un/a médic</w:t>
      </w:r>
      <w:r w:rsidR="00697B03">
        <w:rPr>
          <w:noProof/>
          <w:lang w:eastAsia="es-ES"/>
        </w:rPr>
        <w:t>o/a especialista para uno de sus</w:t>
      </w:r>
      <w:r w:rsidRPr="00B94F45">
        <w:rPr>
          <w:noProof/>
          <w:lang w:eastAsia="es-ES"/>
        </w:rPr>
        <w:t xml:space="preserve"> </w:t>
      </w:r>
      <w:r w:rsidR="00697B03">
        <w:rPr>
          <w:noProof/>
          <w:lang w:eastAsia="es-ES"/>
        </w:rPr>
        <w:t>centros</w:t>
      </w:r>
      <w:r w:rsidRPr="00B94F45">
        <w:rPr>
          <w:noProof/>
          <w:lang w:eastAsia="es-ES"/>
        </w:rPr>
        <w:t xml:space="preserve"> ubicado en </w:t>
      </w:r>
      <w:r w:rsidR="00CA4B64">
        <w:rPr>
          <w:noProof/>
          <w:lang w:eastAsia="es-ES"/>
        </w:rPr>
        <w:t>Rubí</w:t>
      </w:r>
      <w:r w:rsidRPr="00B94F45">
        <w:rPr>
          <w:noProof/>
          <w:lang w:eastAsia="es-ES"/>
        </w:rPr>
        <w:t>.</w:t>
      </w:r>
    </w:p>
    <w:p w14:paraId="0309B13F" w14:textId="77777777" w:rsidR="00B94F45" w:rsidRDefault="00B94F45" w:rsidP="00B94F45">
      <w:pPr>
        <w:spacing w:line="240" w:lineRule="atLeast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La persona seleccionada estará ubicada en el Servicio de Vigilancia de la salud, realizando las siguientes funciones:</w:t>
      </w:r>
    </w:p>
    <w:p w14:paraId="25E16527" w14:textId="77777777" w:rsidR="00B94F45" w:rsidRDefault="00B94F45" w:rsidP="00697B03">
      <w:pPr>
        <w:spacing w:after="0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- Adaptaciones de puestos de  trabajo</w:t>
      </w:r>
      <w:r w:rsidRPr="00B94F45">
        <w:rPr>
          <w:noProof/>
          <w:lang w:eastAsia="es-ES"/>
        </w:rPr>
        <w:br/>
        <w:t>- Impartir formación y charlas en materia de promoción de la salud</w:t>
      </w:r>
      <w:r w:rsidRPr="00B94F45">
        <w:rPr>
          <w:noProof/>
          <w:lang w:eastAsia="es-ES"/>
        </w:rPr>
        <w:br/>
        <w:t>- Realización de reconocimientos médicos</w:t>
      </w:r>
      <w:r w:rsidRPr="00B94F45">
        <w:rPr>
          <w:noProof/>
          <w:lang w:eastAsia="es-ES"/>
        </w:rPr>
        <w:br/>
        <w:t>- Realización de memorias</w:t>
      </w:r>
    </w:p>
    <w:p w14:paraId="52F2438A" w14:textId="77777777" w:rsidR="00697B03" w:rsidRDefault="00697B03" w:rsidP="00697B03">
      <w:pPr>
        <w:spacing w:after="0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- Estudios de trabajadores especialmente sensibles</w:t>
      </w:r>
    </w:p>
    <w:p w14:paraId="3315E2B8" w14:textId="77777777" w:rsidR="00697B03" w:rsidRDefault="00697B03" w:rsidP="00697B03">
      <w:pPr>
        <w:spacing w:after="0"/>
        <w:jc w:val="left"/>
        <w:rPr>
          <w:noProof/>
          <w:lang w:eastAsia="es-ES"/>
        </w:rPr>
      </w:pPr>
      <w:r>
        <w:rPr>
          <w:noProof/>
          <w:lang w:eastAsia="es-ES"/>
        </w:rPr>
        <w:t>- Desarrollo de protocolos de vigilancia de la salud</w:t>
      </w:r>
    </w:p>
    <w:p w14:paraId="69A781A9" w14:textId="77777777" w:rsidR="00697B03" w:rsidRDefault="00697B03" w:rsidP="00697B03">
      <w:pPr>
        <w:spacing w:after="0"/>
        <w:jc w:val="left"/>
        <w:rPr>
          <w:noProof/>
          <w:lang w:eastAsia="es-ES"/>
        </w:rPr>
      </w:pPr>
      <w:r>
        <w:rPr>
          <w:noProof/>
          <w:lang w:eastAsia="es-ES"/>
        </w:rPr>
        <w:t>- Interlocución con la empresas clientes y los agentes externos</w:t>
      </w:r>
    </w:p>
    <w:p w14:paraId="5A2621E9" w14:textId="77777777" w:rsidR="00697B03" w:rsidRDefault="00697B03" w:rsidP="00697B03">
      <w:pPr>
        <w:spacing w:after="0"/>
        <w:jc w:val="left"/>
        <w:rPr>
          <w:noProof/>
          <w:lang w:eastAsia="es-ES"/>
        </w:rPr>
      </w:pPr>
      <w:r>
        <w:rPr>
          <w:noProof/>
          <w:lang w:eastAsia="es-ES"/>
        </w:rPr>
        <w:t>- Coordinación con la autoridad sanitaria</w:t>
      </w:r>
    </w:p>
    <w:p w14:paraId="03EFC89B" w14:textId="77777777" w:rsidR="00697B03" w:rsidRPr="00B94F45" w:rsidRDefault="00697B03" w:rsidP="00697B03">
      <w:pPr>
        <w:spacing w:after="0"/>
        <w:jc w:val="left"/>
        <w:rPr>
          <w:noProof/>
          <w:lang w:eastAsia="es-ES"/>
        </w:rPr>
      </w:pPr>
    </w:p>
    <w:p w14:paraId="20EF976F" w14:textId="77777777" w:rsidR="00697B03" w:rsidRDefault="00B94F45" w:rsidP="00697B03">
      <w:pPr>
        <w:spacing w:after="0" w:line="240" w:lineRule="atLeast"/>
        <w:jc w:val="left"/>
        <w:rPr>
          <w:noProof/>
          <w:u w:val="single"/>
          <w:lang w:eastAsia="es-ES"/>
        </w:rPr>
      </w:pPr>
      <w:r w:rsidRPr="00B94F45">
        <w:rPr>
          <w:noProof/>
          <w:u w:val="single"/>
          <w:lang w:eastAsia="es-ES"/>
        </w:rPr>
        <w:t>Se ofrece:</w:t>
      </w:r>
    </w:p>
    <w:p w14:paraId="22914ED9" w14:textId="26981FD8" w:rsidR="00697B03" w:rsidRDefault="00B94F45" w:rsidP="00697B03">
      <w:pPr>
        <w:spacing w:after="0" w:line="240" w:lineRule="atLeast"/>
        <w:jc w:val="left"/>
        <w:rPr>
          <w:noProof/>
          <w:lang w:eastAsia="es-ES"/>
        </w:rPr>
      </w:pPr>
      <w:r w:rsidRPr="00B94F45">
        <w:rPr>
          <w:noProof/>
          <w:u w:val="single"/>
          <w:lang w:eastAsia="es-ES"/>
        </w:rPr>
        <w:br/>
      </w:r>
      <w:r w:rsidRPr="00B94F45">
        <w:rPr>
          <w:noProof/>
          <w:lang w:eastAsia="es-ES"/>
        </w:rPr>
        <w:t>- Contratación estable</w:t>
      </w:r>
      <w:r w:rsidRPr="00B94F45">
        <w:rPr>
          <w:noProof/>
          <w:lang w:eastAsia="es-ES"/>
        </w:rPr>
        <w:br/>
        <w:t xml:space="preserve">- Jornada </w:t>
      </w:r>
      <w:r w:rsidR="00697B03">
        <w:rPr>
          <w:noProof/>
          <w:lang w:eastAsia="es-ES"/>
        </w:rPr>
        <w:t>completa</w:t>
      </w:r>
      <w:r w:rsidRPr="00B94F45">
        <w:rPr>
          <w:noProof/>
          <w:lang w:eastAsia="es-ES"/>
        </w:rPr>
        <w:t xml:space="preserve">. </w:t>
      </w:r>
      <w:r w:rsidRPr="00B94F45">
        <w:rPr>
          <w:noProof/>
          <w:lang w:eastAsia="es-ES"/>
        </w:rPr>
        <w:br/>
        <w:t xml:space="preserve">- Salario </w:t>
      </w:r>
      <w:r w:rsidR="00697B03">
        <w:rPr>
          <w:noProof/>
          <w:lang w:eastAsia="es-ES"/>
        </w:rPr>
        <w:t>a convenir en función de valía</w:t>
      </w:r>
    </w:p>
    <w:p w14:paraId="3B8AA649" w14:textId="77777777" w:rsidR="00697B03" w:rsidRDefault="00697B03" w:rsidP="00697B03">
      <w:pPr>
        <w:spacing w:after="0" w:line="240" w:lineRule="atLeast"/>
        <w:jc w:val="left"/>
        <w:rPr>
          <w:noProof/>
          <w:lang w:eastAsia="es-ES"/>
        </w:rPr>
      </w:pPr>
    </w:p>
    <w:p w14:paraId="511A14FC" w14:textId="77777777" w:rsidR="00B94F45" w:rsidRDefault="00B94F45" w:rsidP="00697B03">
      <w:pPr>
        <w:spacing w:after="0" w:line="240" w:lineRule="atLeast"/>
        <w:jc w:val="left"/>
        <w:rPr>
          <w:bCs/>
          <w:noProof/>
          <w:u w:val="single"/>
          <w:lang w:eastAsia="es-ES"/>
        </w:rPr>
      </w:pPr>
      <w:r w:rsidRPr="00B94F45">
        <w:rPr>
          <w:bCs/>
          <w:noProof/>
          <w:u w:val="single"/>
          <w:lang w:eastAsia="es-ES"/>
        </w:rPr>
        <w:t>Requisitos mínimos</w:t>
      </w:r>
    </w:p>
    <w:p w14:paraId="70A3F8E9" w14:textId="77777777" w:rsidR="00697B03" w:rsidRPr="00B94F45" w:rsidRDefault="00697B03" w:rsidP="00697B03">
      <w:pPr>
        <w:spacing w:after="0" w:line="240" w:lineRule="atLeast"/>
        <w:jc w:val="left"/>
        <w:rPr>
          <w:noProof/>
          <w:lang w:eastAsia="es-ES"/>
        </w:rPr>
      </w:pPr>
    </w:p>
    <w:p w14:paraId="5D90FC07" w14:textId="77777777" w:rsidR="00B94F45" w:rsidRPr="00B94F45" w:rsidRDefault="00B94F45" w:rsidP="00B94F45">
      <w:pPr>
        <w:spacing w:line="240" w:lineRule="atLeast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- Licenciatura en medicina</w:t>
      </w:r>
      <w:r w:rsidRPr="00B94F45">
        <w:rPr>
          <w:noProof/>
          <w:lang w:eastAsia="es-ES"/>
        </w:rPr>
        <w:br/>
        <w:t>- Especialidad MIR en medicina del trabajo</w:t>
      </w:r>
      <w:r w:rsidRPr="00B94F45">
        <w:rPr>
          <w:noProof/>
          <w:lang w:eastAsia="es-ES"/>
        </w:rPr>
        <w:br/>
        <w:t>- Experiencia en SPA/SPP</w:t>
      </w:r>
      <w:r w:rsidRPr="00B94F45">
        <w:rPr>
          <w:noProof/>
          <w:lang w:eastAsia="es-ES"/>
        </w:rPr>
        <w:br/>
        <w:t>- Carnet de conducir y vehículo propio</w:t>
      </w:r>
      <w:r w:rsidRPr="00B94F45">
        <w:rPr>
          <w:noProof/>
          <w:lang w:eastAsia="es-ES"/>
        </w:rPr>
        <w:br/>
        <w:t>- Residencia en la provincia de la vacante</w:t>
      </w:r>
    </w:p>
    <w:p w14:paraId="1E217C46" w14:textId="77777777" w:rsidR="00B94F45" w:rsidRPr="00B94F45" w:rsidRDefault="00B94F45" w:rsidP="00B94F45">
      <w:pPr>
        <w:spacing w:line="240" w:lineRule="atLeast"/>
        <w:jc w:val="left"/>
        <w:rPr>
          <w:noProof/>
          <w:lang w:eastAsia="es-ES"/>
        </w:rPr>
      </w:pPr>
    </w:p>
    <w:p w14:paraId="05A95A35" w14:textId="77777777" w:rsidR="00C768E5" w:rsidRDefault="00C768E5" w:rsidP="00510BD3">
      <w:pPr>
        <w:spacing w:line="240" w:lineRule="atLeast"/>
        <w:jc w:val="left"/>
      </w:pPr>
      <w:r>
        <w:t xml:space="preserve">Persona de contacto: </w:t>
      </w:r>
      <w:r w:rsidR="00B22AB0">
        <w:t>Laia</w:t>
      </w:r>
    </w:p>
    <w:p w14:paraId="4CF64F63" w14:textId="77777777" w:rsidR="00C768E5" w:rsidRPr="00A54EE8" w:rsidRDefault="00C768E5" w:rsidP="00510BD3">
      <w:pPr>
        <w:spacing w:line="240" w:lineRule="atLeast"/>
        <w:jc w:val="left"/>
      </w:pPr>
      <w:r w:rsidRPr="00A54EE8">
        <w:t xml:space="preserve">email: </w:t>
      </w:r>
      <w:r w:rsidR="00B22AB0" w:rsidRPr="00A54EE8">
        <w:t>rrhh</w:t>
      </w:r>
      <w:r w:rsidRPr="00A54EE8">
        <w:t>@wellbeingsolutions.es</w:t>
      </w:r>
    </w:p>
    <w:p w14:paraId="20506248" w14:textId="77777777" w:rsidR="00C768E5" w:rsidRPr="00332D7A" w:rsidRDefault="00C768E5" w:rsidP="00510BD3">
      <w:pPr>
        <w:spacing w:line="240" w:lineRule="atLeast"/>
        <w:jc w:val="left"/>
      </w:pPr>
      <w:r w:rsidRPr="00332D7A">
        <w:t xml:space="preserve">Teléfono: </w:t>
      </w:r>
      <w:r w:rsidR="00B22AB0" w:rsidRPr="00332D7A">
        <w:t>652956696</w:t>
      </w:r>
    </w:p>
    <w:sectPr w:rsidR="00C768E5" w:rsidRPr="00332D7A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855CC"/>
    <w:multiLevelType w:val="multilevel"/>
    <w:tmpl w:val="54F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D1"/>
    <w:rsid w:val="00070FB2"/>
    <w:rsid w:val="0008166B"/>
    <w:rsid w:val="000E3A22"/>
    <w:rsid w:val="001729A5"/>
    <w:rsid w:val="001A32BE"/>
    <w:rsid w:val="002921BF"/>
    <w:rsid w:val="002B27E1"/>
    <w:rsid w:val="002B3140"/>
    <w:rsid w:val="003030F4"/>
    <w:rsid w:val="00332D7A"/>
    <w:rsid w:val="0037103D"/>
    <w:rsid w:val="00454C99"/>
    <w:rsid w:val="004834E6"/>
    <w:rsid w:val="00495113"/>
    <w:rsid w:val="004C060E"/>
    <w:rsid w:val="004D252A"/>
    <w:rsid w:val="00510BD3"/>
    <w:rsid w:val="00625F09"/>
    <w:rsid w:val="00646ADF"/>
    <w:rsid w:val="00697B03"/>
    <w:rsid w:val="006A12E2"/>
    <w:rsid w:val="008B72AB"/>
    <w:rsid w:val="00956FA6"/>
    <w:rsid w:val="00A455F5"/>
    <w:rsid w:val="00A54EE8"/>
    <w:rsid w:val="00AC25D1"/>
    <w:rsid w:val="00AE1363"/>
    <w:rsid w:val="00B22AB0"/>
    <w:rsid w:val="00B94F45"/>
    <w:rsid w:val="00C768E5"/>
    <w:rsid w:val="00CA4B64"/>
    <w:rsid w:val="00CC6BBE"/>
    <w:rsid w:val="00D109D7"/>
    <w:rsid w:val="00D83AA6"/>
    <w:rsid w:val="00DE33F6"/>
    <w:rsid w:val="00DE44C9"/>
    <w:rsid w:val="00E73453"/>
    <w:rsid w:val="00ED7C73"/>
    <w:rsid w:val="00EF3082"/>
    <w:rsid w:val="00FB6CB7"/>
    <w:rsid w:val="00FB769A"/>
    <w:rsid w:val="00FE6602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F74C"/>
  <w15:docId w15:val="{EB6755AB-3146-3947-9436-4F626D4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8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Berta Anton Martinez</cp:lastModifiedBy>
  <cp:revision>3</cp:revision>
  <cp:lastPrinted>2018-11-27T15:20:00Z</cp:lastPrinted>
  <dcterms:created xsi:type="dcterms:W3CDTF">2020-09-30T15:16:00Z</dcterms:created>
  <dcterms:modified xsi:type="dcterms:W3CDTF">2020-09-30T18:06:00Z</dcterms:modified>
</cp:coreProperties>
</file>