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CD22C" w14:textId="77777777"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9F4F5BF" wp14:editId="65845B0E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27E1E3" w14:textId="77777777" w:rsidR="00AC25D1" w:rsidRDefault="00AC25D1"/>
    <w:p w14:paraId="32119DB4" w14:textId="77777777" w:rsidR="00C768E5" w:rsidRDefault="00C768E5" w:rsidP="00AC25D1"/>
    <w:p w14:paraId="68DBCCDE" w14:textId="77777777" w:rsidR="00C768E5" w:rsidRDefault="005677C2" w:rsidP="00AC25D1">
      <w:r>
        <w:t xml:space="preserve">ENFERMERO/A </w:t>
      </w:r>
      <w:r w:rsidR="00CA3D69">
        <w:t>EMPRESA</w:t>
      </w:r>
      <w:r w:rsidR="00BE6E63">
        <w:t xml:space="preserve"> NOCHES</w:t>
      </w:r>
    </w:p>
    <w:p w14:paraId="534F4F9E" w14:textId="0E17475A" w:rsidR="00BE6E63" w:rsidRDefault="00836746" w:rsidP="00AC25D1">
      <w:r>
        <w:rPr>
          <w:noProof/>
          <w:lang w:eastAsia="es-ES"/>
        </w:rPr>
      </w:r>
      <w:r w:rsidR="00836746">
        <w:rPr>
          <w:noProof/>
          <w:lang w:eastAsia="es-ES"/>
        </w:rPr>
        <w:pict w14:anchorId="21A60A8B"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8" type="#_x0000_t184" alt="" style="position:absolute;left:0;text-align:left;margin-left:285.05pt;margin-top:-291.9pt;width:362.45pt;height:189.15pt;rotation:8610112fd;z-index:251660288;mso-wrap-edited:f;mso-width-percent:0;mso-height-percent:0;mso-width-percent:0;mso-height-percent:0" adj="13069" fillcolor="#00b050" stroked="f"/>
        </w:pict>
      </w:r>
      <w:r>
        <w:rPr>
          <w:noProof/>
          <w:lang w:eastAsia="es-ES"/>
        </w:rPr>
      </w:r>
      <w:r w:rsidR="00836746">
        <w:rPr>
          <w:noProof/>
          <w:lang w:eastAsia="es-ES"/>
        </w:rPr>
        <w:pict w14:anchorId="6B0C9A61">
          <v:shape id="_x0000_s1027" type="#_x0000_t184" alt="" style="position:absolute;left:0;text-align:left;margin-left:261.65pt;margin-top:-276.55pt;width:362.45pt;height:189.15pt;rotation:8610112fd;z-index:251659264;mso-wrap-edited:f;mso-width-percent:0;mso-height-percent:0;mso-width-percent:0;mso-height-percent:0" adj="15700" fillcolor="#92d050" stroked="f"/>
        </w:pict>
      </w:r>
      <w:proofErr w:type="spellStart"/>
      <w:r>
        <w:t>W</w:t>
      </w:r>
      <w:r w:rsidR="00BE6E63">
        <w:t>ellbeing</w:t>
      </w:r>
      <w:proofErr w:type="spellEnd"/>
      <w:r w:rsidR="00BE6E63">
        <w:t xml:space="preserve"> </w:t>
      </w:r>
      <w:proofErr w:type="spellStart"/>
      <w:r w:rsidR="00BE6E63">
        <w:t>Solutions</w:t>
      </w:r>
      <w:proofErr w:type="spellEnd"/>
      <w:r w:rsidR="00BE6E63">
        <w:t xml:space="preserve"> selecciona para un importante S.P.A. a nivel nacional a </w:t>
      </w:r>
      <w:r w:rsidR="00517276">
        <w:t xml:space="preserve">un/a profesional de enfermería para uno de sus clientes del sector químico-farmacéutico ubicado en el </w:t>
      </w:r>
      <w:proofErr w:type="spellStart"/>
      <w:r w:rsidR="00517276">
        <w:t>Vallès</w:t>
      </w:r>
      <w:proofErr w:type="spellEnd"/>
      <w:r w:rsidR="00517276">
        <w:t xml:space="preserve"> Oriental.</w:t>
      </w:r>
    </w:p>
    <w:p w14:paraId="24AE3A9D" w14:textId="77777777" w:rsidR="005677C2" w:rsidRDefault="005677C2" w:rsidP="00AC25D1">
      <w:r>
        <w:t>Las funciones a realizar son:</w:t>
      </w:r>
    </w:p>
    <w:p w14:paraId="4B0B672F" w14:textId="77777777" w:rsidR="00AC25D1" w:rsidRDefault="005677C2" w:rsidP="00C768E5">
      <w:pPr>
        <w:pStyle w:val="Prrafodelista"/>
        <w:numPr>
          <w:ilvl w:val="0"/>
          <w:numId w:val="1"/>
        </w:numPr>
      </w:pPr>
      <w:r>
        <w:t>Atención asistencial a los trabajadores de la empresa</w:t>
      </w:r>
    </w:p>
    <w:p w14:paraId="0F82613A" w14:textId="77777777" w:rsidR="005677C2" w:rsidRDefault="005677C2" w:rsidP="00C768E5">
      <w:pPr>
        <w:pStyle w:val="Prrafodelista"/>
        <w:numPr>
          <w:ilvl w:val="0"/>
          <w:numId w:val="1"/>
        </w:numPr>
      </w:pPr>
      <w:r>
        <w:t>Gestión y apertura de historias clínicas</w:t>
      </w:r>
    </w:p>
    <w:p w14:paraId="17D897CF" w14:textId="77777777" w:rsidR="005677C2" w:rsidRDefault="005677C2" w:rsidP="00C768E5">
      <w:pPr>
        <w:pStyle w:val="Prrafodelista"/>
        <w:numPr>
          <w:ilvl w:val="0"/>
          <w:numId w:val="1"/>
        </w:numPr>
      </w:pPr>
      <w:r>
        <w:t>Registro de accidentes y patologías</w:t>
      </w:r>
    </w:p>
    <w:p w14:paraId="6B449A57" w14:textId="77777777" w:rsidR="005677C2" w:rsidRDefault="005677C2" w:rsidP="00C768E5">
      <w:pPr>
        <w:pStyle w:val="Prrafodelista"/>
        <w:numPr>
          <w:ilvl w:val="0"/>
          <w:numId w:val="1"/>
        </w:numPr>
      </w:pPr>
      <w:r>
        <w:t>Extracciones de sangre y apoyo en reconocimientos médicos</w:t>
      </w:r>
    </w:p>
    <w:p w14:paraId="41E1FA02" w14:textId="77777777" w:rsidR="00C768E5" w:rsidRDefault="005677C2" w:rsidP="00AC25D1">
      <w:pPr>
        <w:pStyle w:val="Prrafodelista"/>
        <w:numPr>
          <w:ilvl w:val="0"/>
          <w:numId w:val="1"/>
        </w:numPr>
      </w:pPr>
      <w:r>
        <w:t>Implementación de los protocolos de salud</w:t>
      </w:r>
    </w:p>
    <w:p w14:paraId="1541090E" w14:textId="77777777" w:rsidR="005677C2" w:rsidRDefault="005677C2" w:rsidP="00AC25D1">
      <w:pPr>
        <w:pStyle w:val="Prrafodelista"/>
        <w:numPr>
          <w:ilvl w:val="0"/>
          <w:numId w:val="1"/>
        </w:numPr>
      </w:pPr>
      <w:r>
        <w:t>Formación en materia de primeros auxilios</w:t>
      </w:r>
    </w:p>
    <w:p w14:paraId="7B0507E5" w14:textId="77777777" w:rsidR="00AC25D1" w:rsidRDefault="00C768E5" w:rsidP="00AC25D1">
      <w:r>
        <w:t>Requisitos:</w:t>
      </w:r>
    </w:p>
    <w:p w14:paraId="0B0CC3AC" w14:textId="77777777" w:rsidR="00AC25D1" w:rsidRDefault="005677C2" w:rsidP="005677C2">
      <w:pPr>
        <w:pStyle w:val="Prrafodelista"/>
        <w:numPr>
          <w:ilvl w:val="0"/>
          <w:numId w:val="2"/>
        </w:numPr>
      </w:pPr>
      <w:r>
        <w:t>Titulación en enfermería</w:t>
      </w:r>
    </w:p>
    <w:p w14:paraId="03BB4B1F" w14:textId="77777777" w:rsidR="00AC25D1" w:rsidRDefault="00AC25D1" w:rsidP="00C768E5">
      <w:pPr>
        <w:pStyle w:val="Prrafodelista"/>
        <w:numPr>
          <w:ilvl w:val="0"/>
          <w:numId w:val="2"/>
        </w:numPr>
      </w:pPr>
      <w:r>
        <w:t xml:space="preserve">Valorable experiencia previa en </w:t>
      </w:r>
      <w:r w:rsidR="005677C2">
        <w:t>enfermería de empresa</w:t>
      </w:r>
    </w:p>
    <w:p w14:paraId="433D8920" w14:textId="77777777" w:rsidR="00AC25D1" w:rsidRDefault="005677C2" w:rsidP="00C768E5">
      <w:pPr>
        <w:pStyle w:val="Prrafodelista"/>
        <w:numPr>
          <w:ilvl w:val="0"/>
          <w:numId w:val="2"/>
        </w:numPr>
      </w:pPr>
      <w:r>
        <w:t>Residir en la provincia de la vacante</w:t>
      </w:r>
    </w:p>
    <w:p w14:paraId="2AC2788D" w14:textId="77777777" w:rsidR="00C768E5" w:rsidRDefault="005677C2" w:rsidP="00C768E5">
      <w:pPr>
        <w:pStyle w:val="Prrafodelista"/>
        <w:numPr>
          <w:ilvl w:val="0"/>
          <w:numId w:val="2"/>
        </w:numPr>
      </w:pPr>
      <w:r>
        <w:t>Carnet de conducir y vehículo</w:t>
      </w:r>
    </w:p>
    <w:p w14:paraId="01979098" w14:textId="77777777" w:rsidR="00C768E5" w:rsidRDefault="00C768E5" w:rsidP="00C768E5">
      <w:r>
        <w:t>Se ofrece:</w:t>
      </w:r>
    </w:p>
    <w:p w14:paraId="2E92C2C1" w14:textId="77777777" w:rsidR="00BE6E63" w:rsidRPr="00BE6E63" w:rsidRDefault="00517276" w:rsidP="00C768E5">
      <w:pPr>
        <w:pStyle w:val="Prrafodelista"/>
        <w:numPr>
          <w:ilvl w:val="0"/>
          <w:numId w:val="3"/>
        </w:numPr>
      </w:pPr>
      <w:r>
        <w:rPr>
          <w:rFonts w:ascii="Arial" w:hAnsi="Arial" w:cs="Arial"/>
          <w:color w:val="000000"/>
          <w:sz w:val="20"/>
          <w:szCs w:val="20"/>
        </w:rPr>
        <w:t>Horario</w:t>
      </w:r>
      <w:r w:rsidR="00BE6E63">
        <w:rPr>
          <w:rFonts w:ascii="Arial" w:hAnsi="Arial" w:cs="Arial"/>
          <w:color w:val="000000"/>
          <w:sz w:val="20"/>
          <w:szCs w:val="20"/>
        </w:rPr>
        <w:t>: de domingo a jueves de 1h am a 8h am</w:t>
      </w:r>
    </w:p>
    <w:p w14:paraId="4F462E0C" w14:textId="77777777" w:rsidR="00CA3D69" w:rsidRDefault="00CA3D69" w:rsidP="00C768E5">
      <w:pPr>
        <w:pStyle w:val="Prrafodelista"/>
        <w:numPr>
          <w:ilvl w:val="0"/>
          <w:numId w:val="3"/>
        </w:numPr>
      </w:pPr>
      <w:r>
        <w:rPr>
          <w:rFonts w:ascii="Arial" w:hAnsi="Arial" w:cs="Arial"/>
          <w:color w:val="000000"/>
          <w:sz w:val="20"/>
          <w:szCs w:val="20"/>
        </w:rPr>
        <w:t>Contrato obra o servicio (previsión de 6 meses)</w:t>
      </w:r>
    </w:p>
    <w:p w14:paraId="52614FB9" w14:textId="77777777" w:rsidR="005677C2" w:rsidRDefault="005677C2" w:rsidP="00C768E5">
      <w:pPr>
        <w:pStyle w:val="Prrafodelista"/>
        <w:numPr>
          <w:ilvl w:val="0"/>
          <w:numId w:val="3"/>
        </w:numPr>
      </w:pPr>
      <w:r>
        <w:t xml:space="preserve">Salario de </w:t>
      </w:r>
      <w:r w:rsidR="00517276">
        <w:t>23-</w:t>
      </w:r>
      <w:r w:rsidR="00BE6E63">
        <w:t xml:space="preserve">24000€/SBA </w:t>
      </w:r>
    </w:p>
    <w:p w14:paraId="7A3C47C4" w14:textId="77777777" w:rsidR="005677C2" w:rsidRDefault="005677C2" w:rsidP="00C768E5"/>
    <w:p w14:paraId="759A290E" w14:textId="77777777" w:rsidR="00C768E5" w:rsidRDefault="00C768E5" w:rsidP="00C768E5">
      <w:r>
        <w:t xml:space="preserve">Persona de contacto: </w:t>
      </w:r>
      <w:r w:rsidR="00CA3D69">
        <w:t xml:space="preserve">Laia </w:t>
      </w:r>
    </w:p>
    <w:p w14:paraId="3625EBDB" w14:textId="77777777" w:rsidR="00C768E5" w:rsidRDefault="00C768E5" w:rsidP="00C768E5">
      <w:r>
        <w:t xml:space="preserve">email: </w:t>
      </w:r>
      <w:r w:rsidR="00CA3D69">
        <w:t>rrhh</w:t>
      </w:r>
      <w:r>
        <w:t>@wellbeingsolutions.es</w:t>
      </w:r>
    </w:p>
    <w:p w14:paraId="67D60E71" w14:textId="77777777" w:rsidR="00C768E5" w:rsidRDefault="00C768E5" w:rsidP="00C768E5"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5D1"/>
    <w:rsid w:val="00175C6B"/>
    <w:rsid w:val="003C0817"/>
    <w:rsid w:val="004834E6"/>
    <w:rsid w:val="00495113"/>
    <w:rsid w:val="004D252A"/>
    <w:rsid w:val="00517276"/>
    <w:rsid w:val="005677C2"/>
    <w:rsid w:val="00836746"/>
    <w:rsid w:val="00AC25D1"/>
    <w:rsid w:val="00AC518C"/>
    <w:rsid w:val="00BE6E63"/>
    <w:rsid w:val="00C768E5"/>
    <w:rsid w:val="00CA3D69"/>
    <w:rsid w:val="00D108BE"/>
    <w:rsid w:val="00DB0DCD"/>
    <w:rsid w:val="00DC707C"/>
    <w:rsid w:val="00E477DE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7EB786"/>
  <w15:docId w15:val="{4A94DB0E-B3AC-3741-8C02-3370D7EA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Berta Anton Martinez</cp:lastModifiedBy>
  <cp:revision>3</cp:revision>
  <dcterms:created xsi:type="dcterms:W3CDTF">2020-09-30T15:31:00Z</dcterms:created>
  <dcterms:modified xsi:type="dcterms:W3CDTF">2020-09-30T18:16:00Z</dcterms:modified>
</cp:coreProperties>
</file>