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-56513</wp:posOffset>
            </wp:positionH>
            <wp:positionV relativeFrom="paragraph">
              <wp:posOffset>-471167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4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ENFERMERO/A DEL TRABAJO PARA S.P.A.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Wellbeing Solutions, selecciona para importante SPA a un/a enfermero/a especialista para uno de sus centros ubicados en Gavà.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persona seleccionada estará ubicada en el Servicio de Vigilancia de la salud, realizando las siguientes funciones: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Control y gestión del material sanitario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Impartir formación y charlas en materia de promoción de la salud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Realización de reconocimientos médicos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Registro de historias clínicas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Gestión de muestras y analíticas con los laboratorios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Realización de estudios epidemiológicos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Asesoramiento a empresas clientes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Realización de memorias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Diplomatura en enfermería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Especialidad EIR en enfermería del trabajo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Experiencia en SPA/SPP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Carnet de conducir y vehículo propio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 Residencia en la provincia de la vacante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26.000 - 30.000 €/brutos anuales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Horario: Jornada intensiva de lunes a viernes de 7:30h a 14h + 2 tardes hasta las 17:45h.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D25EA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1qHw4XKMEl/Q3TiRQVz649dQg==">AMUW2mW7WQEMUKhmrzWdVnlg69zp/9zpphWNNI2ypNSf49pyMoKZQTbTTk425LTsM9prJg1LTIl7dq2bfZD8aHU/nTB2QrqbFDhylijEUy0OO0OzjB7Nsxc=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2020-10-06T15:17:00Z</dcterms:created>
  <dc:creator>NILS MAETZEL</dc:creator>
</cp:coreProperties>
</file>