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-56512</wp:posOffset>
            </wp:positionH>
            <wp:positionV relativeFrom="paragraph">
              <wp:posOffset>-471165</wp:posOffset>
            </wp:positionV>
            <wp:extent cx="1971675" cy="781050"/>
            <wp:effectExtent b="0" l="0" r="0" t="0"/>
            <wp:wrapSquare wrapText="bothSides" distB="0" distT="0" distL="114300" distR="114300"/>
            <wp:docPr descr="Wellbeing Solutions" id="5" name="image1.png"/>
            <a:graphic>
              <a:graphicData uri="http://schemas.openxmlformats.org/drawingml/2006/picture">
                <pic:pic>
                  <pic:nvPicPr>
                    <pic:cNvPr descr="Wellbeing Solution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ENFERMERO/A DEL TRABAJO PARA S.P.A.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Wellbeing Solutions, selecciona para importante SPA a un/a enfermero/a especialista para uno de sus centros ubicados en Sabadell.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La persona seleccionada estará ubicada en el Servicio de Vigilancia de la salud, realizando las siguientes funciones: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 Control y gestión del material sanitario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Impartir formación y charlas en materia de promoción de la salud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 Realización de reconocimientos médicos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 Registro de historias clínicas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Gestión de muestras y analíticas con los laboratorios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Realización de estudios epidemiológicos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Asesoramiento a empresas clientes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 Realización de memorias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Requisitos: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Diplomatura en enfermería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 Especialidad EIR en enfermería del trabajo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 Experiencia en SPA/SPP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 Carnet de conducir y vehículo propio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 Residencia en la provincia de la vacante</w:t>
      </w:r>
    </w:p>
    <w:p w:rsidR="00000000" w:rsidDel="00000000" w:rsidP="00000000" w:rsidRDefault="00000000" w:rsidRPr="00000000" w14:paraId="00000014">
      <w:pPr>
        <w:jc w:val="left"/>
        <w:rPr/>
      </w:pPr>
      <w:r w:rsidDel="00000000" w:rsidR="00000000" w:rsidRPr="00000000">
        <w:rPr>
          <w:rtl w:val="0"/>
        </w:rPr>
        <w:t xml:space="preserve">Se ofrece: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Contratación estable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Retribución: 26.000 - 30.000 €/brutos anuales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Incorporación a una empresa en expansión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Horario: Jornada intensiva de lunes a viernes de 7:30h a 14h + 2 tardes hasta las 17:45h.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Persona de contacto: Laia        email: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rrhh@wellbeingsolutions.es</w:t>
        </w:r>
      </w:hyperlink>
      <w:r w:rsidDel="00000000" w:rsidR="00000000" w:rsidRPr="00000000">
        <w:rPr>
          <w:rtl w:val="0"/>
        </w:rPr>
        <w:t xml:space="preserve">     Teléfono: 652956696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34E6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C768E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D25EA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rrhh@wellbeingsolution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n8R7jlswhoPBRK3bUNrjp83uAg==">AMUW2mW3G//GmpDYbIp5jHdU9IJcXEJxTYR/Pw5sPsSFUYws2BX7sV53lmsD5Sjx6oblx7KSV/Q30tr6YHeg+koZz88n8Dn6AYbwBWxEQE8OqBhijCpANhs=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2020-10-06T15:17:00Z</dcterms:created>
  <dc:creator>NILS MAETZEL</dc:creator>
</cp:coreProperties>
</file>