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49652" w14:textId="77777777" w:rsidR="00BB6499" w:rsidRDefault="00DB04D8">
      <w:r>
        <w:rPr>
          <w:noProof/>
          <w:lang w:val="es-ES_tradnl"/>
        </w:rPr>
        <w:drawing>
          <wp:anchor distT="0" distB="0" distL="114300" distR="114300" simplePos="0" relativeHeight="251658240" behindDoc="0" locked="0" layoutInCell="1" hidden="0" allowOverlap="1" wp14:anchorId="41EC5BEA" wp14:editId="238EEA1D">
            <wp:simplePos x="0" y="0"/>
            <wp:positionH relativeFrom="column">
              <wp:posOffset>-76193</wp:posOffset>
            </wp:positionH>
            <wp:positionV relativeFrom="paragraph">
              <wp:posOffset>0</wp:posOffset>
            </wp:positionV>
            <wp:extent cx="1770788" cy="701471"/>
            <wp:effectExtent l="0" t="0" r="0" b="0"/>
            <wp:wrapSquare wrapText="bothSides" distT="0" distB="0" distL="114300" distR="114300"/>
            <wp:docPr id="11" name="image1.png" descr="Wellbeing Soluti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Wellbeing Solution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0788" cy="701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E79E62" w14:textId="77777777" w:rsidR="00BB6499" w:rsidRDefault="00BB6499">
      <w:pPr>
        <w:rPr>
          <w:sz w:val="24"/>
          <w:szCs w:val="24"/>
        </w:rPr>
      </w:pPr>
    </w:p>
    <w:p w14:paraId="0BB41CC7" w14:textId="77777777" w:rsidR="00BB6499" w:rsidRDefault="00BB6499"/>
    <w:p w14:paraId="17C0A57C" w14:textId="77777777" w:rsidR="00BB6499" w:rsidRDefault="00BB6499"/>
    <w:p w14:paraId="54993972" w14:textId="77777777" w:rsidR="00BB6499" w:rsidRDefault="00DB04D8">
      <w:pPr>
        <w:pStyle w:val="Ttulo1"/>
        <w:keepNext w:val="0"/>
        <w:keepLines w:val="0"/>
        <w:pBdr>
          <w:top w:val="none" w:sz="0" w:space="0" w:color="34353A"/>
          <w:left w:val="none" w:sz="0" w:space="0" w:color="34353A"/>
          <w:bottom w:val="none" w:sz="0" w:space="0" w:color="34353A"/>
          <w:right w:val="none" w:sz="0" w:space="0" w:color="34353A"/>
          <w:between w:val="none" w:sz="0" w:space="0" w:color="34353A"/>
        </w:pBdr>
        <w:shd w:val="clear" w:color="auto" w:fill="FFFFFF"/>
        <w:spacing w:before="0" w:after="0" w:line="288" w:lineRule="auto"/>
        <w:rPr>
          <w:rFonts w:ascii="Open Sans" w:eastAsia="Open Sans" w:hAnsi="Open Sans" w:cs="Open Sans"/>
          <w:color w:val="34353A"/>
          <w:sz w:val="22"/>
          <w:szCs w:val="22"/>
        </w:rPr>
      </w:pPr>
      <w:bookmarkStart w:id="0" w:name="_heading=h.t9zrrlukkrku" w:colFirst="0" w:colLast="0"/>
      <w:bookmarkEnd w:id="0"/>
      <w:r>
        <w:rPr>
          <w:rFonts w:ascii="Open Sans" w:eastAsia="Open Sans" w:hAnsi="Open Sans" w:cs="Open Sans"/>
          <w:color w:val="34353A"/>
          <w:sz w:val="22"/>
          <w:szCs w:val="22"/>
        </w:rPr>
        <w:t>MÉDICO/A DEL TRABAJO GIRONA CENTRO</w:t>
      </w:r>
    </w:p>
    <w:p w14:paraId="153DBB7C" w14:textId="77777777" w:rsidR="00BB6499" w:rsidRDefault="00BB6499"/>
    <w:p w14:paraId="7C4E3B31" w14:textId="77777777" w:rsidR="00BB6499" w:rsidRDefault="00DB04D8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jc w:val="left"/>
        <w:rPr>
          <w:color w:val="252525"/>
          <w:sz w:val="24"/>
          <w:szCs w:val="24"/>
          <w:highlight w:val="white"/>
        </w:rPr>
      </w:pPr>
      <w:r>
        <w:rPr>
          <w:color w:val="252525"/>
          <w:sz w:val="24"/>
          <w:szCs w:val="24"/>
          <w:highlight w:val="white"/>
        </w:rPr>
        <w:t>Seleccionamos para uno de los principales servicios de prevención ajeno con presencia nacional a un</w:t>
      </w:r>
      <w:r>
        <w:rPr>
          <w:color w:val="252525"/>
          <w:sz w:val="24"/>
          <w:szCs w:val="24"/>
          <w:highlight w:val="white"/>
        </w:rPr>
        <w:t xml:space="preserve">/a especialista para incorporarse en su departamento de vigilancia de la salud de uno de los centros que la entidad dispone en Girona ciudad. </w:t>
      </w:r>
    </w:p>
    <w:p w14:paraId="6041BB03" w14:textId="77777777" w:rsidR="00BB6499" w:rsidRDefault="00DB04D8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jc w:val="left"/>
        <w:rPr>
          <w:b/>
          <w:color w:val="252525"/>
          <w:sz w:val="24"/>
          <w:szCs w:val="24"/>
        </w:rPr>
      </w:pPr>
      <w:r>
        <w:rPr>
          <w:color w:val="252525"/>
          <w:sz w:val="24"/>
          <w:szCs w:val="24"/>
          <w:highlight w:val="white"/>
        </w:rPr>
        <w:t>El/a profesiona</w:t>
      </w:r>
      <w:r>
        <w:rPr>
          <w:color w:val="252525"/>
          <w:sz w:val="24"/>
          <w:szCs w:val="24"/>
          <w:highlight w:val="white"/>
        </w:rPr>
        <w:t>l desarrollará las siguientes funciones:</w:t>
      </w:r>
    </w:p>
    <w:p w14:paraId="54B057CD" w14:textId="77777777" w:rsidR="00BB6499" w:rsidRDefault="00DB04D8">
      <w:pPr>
        <w:numPr>
          <w:ilvl w:val="0"/>
          <w:numId w:val="2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Realización de revisiones médicas</w:t>
      </w:r>
    </w:p>
    <w:p w14:paraId="0C253B07" w14:textId="77777777" w:rsidR="00BB6499" w:rsidRDefault="00DB04D8">
      <w:pPr>
        <w:numPr>
          <w:ilvl w:val="0"/>
          <w:numId w:val="2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Desarrollo de la memoria anual</w:t>
      </w:r>
    </w:p>
    <w:p w14:paraId="0B563012" w14:textId="77777777" w:rsidR="00BB6499" w:rsidRDefault="00DB04D8">
      <w:pPr>
        <w:numPr>
          <w:ilvl w:val="0"/>
          <w:numId w:val="2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Asesoramiento y gestión en materia de vigilancia colectiva</w:t>
      </w:r>
    </w:p>
    <w:p w14:paraId="047EE2AF" w14:textId="77777777" w:rsidR="00BB6499" w:rsidRDefault="00DB04D8">
      <w:pPr>
        <w:numPr>
          <w:ilvl w:val="0"/>
          <w:numId w:val="2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Seguimiento de casos de especial sensibilidad</w:t>
      </w:r>
    </w:p>
    <w:p w14:paraId="12CAF346" w14:textId="77777777" w:rsidR="00BB6499" w:rsidRDefault="00DB04D8">
      <w:pPr>
        <w:numPr>
          <w:ilvl w:val="0"/>
          <w:numId w:val="2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Relación con entidades externas de salud </w:t>
      </w:r>
    </w:p>
    <w:p w14:paraId="0EE3718A" w14:textId="77777777" w:rsidR="00BB6499" w:rsidRDefault="00DB04D8">
      <w:pPr>
        <w:numPr>
          <w:ilvl w:val="0"/>
          <w:numId w:val="2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Desarrollo de políticas de promoción de la salud</w:t>
      </w:r>
    </w:p>
    <w:p w14:paraId="46877BF2" w14:textId="77777777" w:rsidR="00BB6499" w:rsidRDefault="00DB04D8">
      <w:pPr>
        <w:numPr>
          <w:ilvl w:val="0"/>
          <w:numId w:val="2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56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Apoyo en la coordinación del servicio y del equipo sanitario del centro</w:t>
      </w:r>
    </w:p>
    <w:p w14:paraId="56AAD153" w14:textId="77777777" w:rsidR="00BB6499" w:rsidRDefault="00DB04D8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jc w:val="left"/>
        <w:rPr>
          <w:b/>
          <w:color w:val="252525"/>
          <w:sz w:val="24"/>
          <w:szCs w:val="24"/>
        </w:rPr>
      </w:pPr>
      <w:r>
        <w:rPr>
          <w:b/>
          <w:color w:val="252525"/>
          <w:sz w:val="24"/>
          <w:szCs w:val="24"/>
        </w:rPr>
        <w:t>Requisitos:</w:t>
      </w:r>
    </w:p>
    <w:p w14:paraId="722D31E5" w14:textId="77777777" w:rsidR="00BB6499" w:rsidRDefault="00DB04D8">
      <w:pPr>
        <w:numPr>
          <w:ilvl w:val="0"/>
          <w:numId w:val="1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before="560" w:after="0"/>
        <w:jc w:val="lef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Licenciatura en medicina</w:t>
      </w:r>
    </w:p>
    <w:p w14:paraId="4AE008BD" w14:textId="77777777" w:rsidR="00BB6499" w:rsidRDefault="00DB04D8">
      <w:pPr>
        <w:numPr>
          <w:ilvl w:val="0"/>
          <w:numId w:val="1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sz w:val="24"/>
          <w:szCs w:val="24"/>
          <w:highlight w:val="white"/>
        </w:rPr>
      </w:pPr>
      <w:bookmarkStart w:id="1" w:name="_GoBack"/>
      <w:bookmarkEnd w:id="1"/>
      <w:r>
        <w:rPr>
          <w:sz w:val="24"/>
          <w:szCs w:val="24"/>
          <w:highlight w:val="white"/>
        </w:rPr>
        <w:t>MIR en</w:t>
      </w:r>
      <w:r>
        <w:rPr>
          <w:sz w:val="24"/>
          <w:szCs w:val="24"/>
          <w:highlight w:val="white"/>
        </w:rPr>
        <w:t xml:space="preserve"> medicina del trabajo</w:t>
      </w:r>
    </w:p>
    <w:p w14:paraId="0FBC1FE4" w14:textId="77777777" w:rsidR="00BB6499" w:rsidRDefault="00DB04D8">
      <w:pPr>
        <w:numPr>
          <w:ilvl w:val="0"/>
          <w:numId w:val="1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Valorable Experiencia en SPA</w:t>
      </w:r>
    </w:p>
    <w:p w14:paraId="3F203084" w14:textId="77777777" w:rsidR="00BB6499" w:rsidRDefault="00DB04D8">
      <w:pPr>
        <w:numPr>
          <w:ilvl w:val="0"/>
          <w:numId w:val="1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Pack office</w:t>
      </w:r>
    </w:p>
    <w:p w14:paraId="50F204C1" w14:textId="77777777" w:rsidR="00BB6499" w:rsidRDefault="00DB04D8">
      <w:pPr>
        <w:numPr>
          <w:ilvl w:val="0"/>
          <w:numId w:val="1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560"/>
        <w:jc w:val="left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Carnet de conducir y vehículo propio</w:t>
      </w:r>
    </w:p>
    <w:p w14:paraId="6FAD40EB" w14:textId="77777777" w:rsidR="00BB6499" w:rsidRDefault="00DB04D8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560"/>
        <w:jc w:val="left"/>
        <w:rPr>
          <w:b/>
          <w:color w:val="252525"/>
          <w:sz w:val="24"/>
          <w:szCs w:val="24"/>
        </w:rPr>
      </w:pPr>
      <w:r>
        <w:rPr>
          <w:b/>
          <w:color w:val="252525"/>
          <w:sz w:val="24"/>
          <w:szCs w:val="24"/>
        </w:rPr>
        <w:t>Se ofrece:</w:t>
      </w:r>
    </w:p>
    <w:p w14:paraId="64A06B49" w14:textId="77777777" w:rsidR="00BB6499" w:rsidRDefault="00DB04D8">
      <w:pPr>
        <w:numPr>
          <w:ilvl w:val="0"/>
          <w:numId w:val="3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before="560" w:after="0"/>
        <w:jc w:val="left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Contratación estable</w:t>
      </w:r>
    </w:p>
    <w:p w14:paraId="7940A95B" w14:textId="77777777" w:rsidR="00BB6499" w:rsidRDefault="00DB04D8">
      <w:pPr>
        <w:numPr>
          <w:ilvl w:val="0"/>
          <w:numId w:val="3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Horario de 7.30h a 14h + 2 tardes de teletrabajo</w:t>
      </w:r>
    </w:p>
    <w:p w14:paraId="40AE0018" w14:textId="77777777" w:rsidR="00BB6499" w:rsidRDefault="00DB04D8">
      <w:pPr>
        <w:numPr>
          <w:ilvl w:val="0"/>
          <w:numId w:val="3"/>
        </w:num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0"/>
        <w:jc w:val="left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 xml:space="preserve">Retribución: 45.000 - 55.000 €/brutos anuales </w:t>
      </w:r>
    </w:p>
    <w:p w14:paraId="6E467241" w14:textId="77777777" w:rsidR="00BB6499" w:rsidRDefault="00BB6499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560"/>
        <w:ind w:left="720"/>
        <w:jc w:val="left"/>
        <w:rPr>
          <w:rFonts w:ascii="Open Sans" w:eastAsia="Open Sans" w:hAnsi="Open Sans" w:cs="Open Sans"/>
          <w:sz w:val="24"/>
          <w:szCs w:val="24"/>
        </w:rPr>
      </w:pPr>
    </w:p>
    <w:p w14:paraId="1F9A2A24" w14:textId="77777777" w:rsidR="00BB6499" w:rsidRDefault="00BB6499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560"/>
        <w:ind w:left="720"/>
        <w:jc w:val="left"/>
        <w:rPr>
          <w:rFonts w:ascii="Open Sans" w:eastAsia="Open Sans" w:hAnsi="Open Sans" w:cs="Open Sans"/>
          <w:sz w:val="24"/>
          <w:szCs w:val="24"/>
        </w:rPr>
      </w:pPr>
    </w:p>
    <w:p w14:paraId="784F6ABC" w14:textId="77777777" w:rsidR="00BB6499" w:rsidRDefault="00BB6499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after="560"/>
        <w:jc w:val="left"/>
        <w:rPr>
          <w:rFonts w:ascii="Open Sans" w:eastAsia="Open Sans" w:hAnsi="Open Sans" w:cs="Open Sans"/>
          <w:sz w:val="24"/>
          <w:szCs w:val="24"/>
        </w:rPr>
      </w:pPr>
    </w:p>
    <w:p w14:paraId="19BEAF53" w14:textId="77777777" w:rsidR="00BB6499" w:rsidRDefault="00BB6499"/>
    <w:p w14:paraId="4358D4E6" w14:textId="77777777" w:rsidR="00BB6499" w:rsidRDefault="00DB04D8">
      <w:r>
        <w:t xml:space="preserve">Persona de contacto: Laia               email: </w:t>
      </w:r>
      <w:hyperlink r:id="rId7">
        <w:proofErr w:type="spellStart"/>
        <w:r>
          <w:rPr>
            <w:color w:val="1155CC"/>
            <w:u w:val="single"/>
          </w:rPr>
          <w:t>rrhh@wellbeingsolutions.es</w:t>
        </w:r>
        <w:proofErr w:type="spellEnd"/>
      </w:hyperlink>
      <w:r>
        <w:t xml:space="preserve">                    Teléfono: 652956696</w:t>
      </w:r>
    </w:p>
    <w:sectPr w:rsidR="00BB6499">
      <w:pgSz w:w="11906" w:h="16838"/>
      <w:pgMar w:top="566" w:right="1701" w:bottom="127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141D7"/>
    <w:multiLevelType w:val="multilevel"/>
    <w:tmpl w:val="10249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5DB08D9"/>
    <w:multiLevelType w:val="multilevel"/>
    <w:tmpl w:val="5DD40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37E779A"/>
    <w:multiLevelType w:val="multilevel"/>
    <w:tmpl w:val="4CC81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99"/>
    <w:rsid w:val="00BB6499"/>
    <w:rsid w:val="00DB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6ADA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34E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rrhh@wellbeingsolutions.e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YzNX9Ka8CAq6j5MIahMz5X7BGQ==">CgMxLjAyDmgudDl6cnJsdWtrcmt1OAByITFFZUhMUWtleklua05KVjY1N3AwTmJwOVI4UnNLVkh0UA==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942</Characters>
  <Application>Microsoft Macintosh Word</Application>
  <DocSecurity>0</DocSecurity>
  <Lines>7</Lines>
  <Paragraphs>2</Paragraphs>
  <ScaleCrop>false</ScaleCrop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Usuario de Microsoft Office</cp:lastModifiedBy>
  <cp:revision>2</cp:revision>
  <dcterms:created xsi:type="dcterms:W3CDTF">2020-02-18T11:54:00Z</dcterms:created>
  <dcterms:modified xsi:type="dcterms:W3CDTF">2024-07-01T11:40:00Z</dcterms:modified>
</cp:coreProperties>
</file>